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6452" w14:textId="23C5F7DE" w:rsidR="00794FDC" w:rsidRDefault="004D5E62" w:rsidP="004D5E62">
      <w:pPr>
        <w:jc w:val="center"/>
      </w:pPr>
      <w:r w:rsidRPr="00C70ECA">
        <w:rPr>
          <w:noProof/>
          <w:lang w:val="en-US"/>
        </w:rPr>
        <w:drawing>
          <wp:inline distT="0" distB="0" distL="0" distR="0" wp14:anchorId="31BCD999" wp14:editId="149D7EEE">
            <wp:extent cx="1466850" cy="10093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0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53E" w:rsidRPr="00C70ECA">
        <w:t xml:space="preserve">         </w:t>
      </w:r>
      <w:r w:rsidR="00794FDC" w:rsidRPr="00C70ECA">
        <w:br/>
      </w:r>
    </w:p>
    <w:p w14:paraId="11C69BBC" w14:textId="77777777" w:rsidR="004D5E62" w:rsidRPr="004D5E62" w:rsidRDefault="004D5E62" w:rsidP="004D5E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Hlk208230237"/>
      <w:bookmarkStart w:id="1" w:name="_Hlk210996747"/>
      <w:r w:rsidRPr="004D5E62">
        <w:rPr>
          <w:rFonts w:ascii="Arial" w:eastAsia="Times New Roman" w:hAnsi="Arial" w:cs="Arial"/>
          <w:b/>
          <w:sz w:val="24"/>
          <w:szCs w:val="24"/>
          <w:lang w:val="en-US"/>
        </w:rPr>
        <w:t>NOTICE OF VOTERS LIST</w:t>
      </w:r>
    </w:p>
    <w:p w14:paraId="0B514481" w14:textId="77777777" w:rsidR="004D5E62" w:rsidRPr="004D5E62" w:rsidRDefault="004D5E62" w:rsidP="004D5E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b/>
          <w:sz w:val="24"/>
          <w:szCs w:val="24"/>
          <w:lang w:val="en-US"/>
        </w:rPr>
        <w:t xml:space="preserve">RURAL </w:t>
      </w:r>
      <w:smartTag w:uri="urn:schemas-microsoft-com:office:smarttags" w:element="place">
        <w:smartTag w:uri="urn:schemas-microsoft-com:office:smarttags" w:element="PlaceType">
          <w:r w:rsidRPr="004D5E62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MUNICIPALITY</w:t>
          </w:r>
        </w:smartTag>
        <w:r w:rsidRPr="004D5E62">
          <w:rPr>
            <w:rFonts w:ascii="Arial" w:eastAsia="Times New Roman" w:hAnsi="Arial" w:cs="Arial"/>
            <w:b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4D5E62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ROLAND</w:t>
          </w:r>
        </w:smartTag>
      </w:smartTag>
    </w:p>
    <w:p w14:paraId="47BDCE19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Notice is hereby given that a copy of the VOTERS LIST may be revised at:</w:t>
      </w:r>
    </w:p>
    <w:p w14:paraId="579868A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the R.M. of Roland Municipal Office, </w:t>
      </w:r>
      <w:smartTag w:uri="urn:schemas-microsoft-com:office:smarttags" w:element="address">
        <w:smartTag w:uri="urn:schemas-microsoft-com:office:smarttags" w:element="Street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45 3</w:t>
          </w:r>
          <w:r w:rsidRPr="004D5E62">
            <w:rPr>
              <w:rFonts w:ascii="Arial" w:eastAsia="Times New Roman" w:hAnsi="Arial" w:cs="Arial"/>
              <w:sz w:val="24"/>
              <w:szCs w:val="24"/>
              <w:vertAlign w:val="superscript"/>
              <w:lang w:val="en-US"/>
            </w:rPr>
            <w:t>rd</w:t>
          </w:r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 xml:space="preserve"> Street</w:t>
          </w:r>
        </w:smartTag>
      </w:smartTag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, Roland, Monday to Friday, between </w:t>
      </w:r>
    </w:p>
    <w:p w14:paraId="0CF2B046" w14:textId="77777777" w:rsidR="004D5E62" w:rsidRPr="004D5E62" w:rsidRDefault="004D5E62" w:rsidP="004D5E62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the hours of 8:30 a.m. and  4:30 p.m.</w:t>
      </w:r>
    </w:p>
    <w:p w14:paraId="5561215B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The Senior Election Official (S.E.O.) will be available to update the Voters List by:</w:t>
      </w:r>
    </w:p>
    <w:p w14:paraId="0A49752E" w14:textId="77777777" w:rsidR="004D5E62" w:rsidRPr="004D5E62" w:rsidRDefault="004D5E62" w:rsidP="004D5E6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adding the names of voters who are entitled to have their names on the list;</w:t>
      </w:r>
    </w:p>
    <w:p w14:paraId="3F212660" w14:textId="77777777" w:rsidR="004D5E62" w:rsidRPr="004D5E62" w:rsidRDefault="004D5E62" w:rsidP="004D5E6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deleting the names of persons who are not entitled to have their names on the list; and</w:t>
      </w:r>
    </w:p>
    <w:p w14:paraId="75CA0158" w14:textId="77777777" w:rsidR="004D5E62" w:rsidRPr="004D5E62" w:rsidRDefault="004D5E62" w:rsidP="004D5E62">
      <w:pPr>
        <w:numPr>
          <w:ilvl w:val="0"/>
          <w:numId w:val="2"/>
        </w:numPr>
        <w:spacing w:after="0" w:line="360" w:lineRule="auto"/>
        <w:ind w:left="763" w:hanging="403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making such other correction of errors to the list as required.</w:t>
      </w:r>
    </w:p>
    <w:p w14:paraId="61A29051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u w:val="single"/>
          <w:lang w:val="en-US"/>
        </w:rPr>
        <w:t>VOTER ELIGIBILITY</w:t>
      </w:r>
      <w:r w:rsidRPr="004D5E6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4875D4D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A person is eligible to have his or her name added to the Voters List if he or she is:</w:t>
      </w:r>
    </w:p>
    <w:p w14:paraId="48131FB3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1)  a Canadian citizen and at least 18 years of age on election day; and</w:t>
      </w:r>
    </w:p>
    <w:p w14:paraId="20B3EFDE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2)  a resident of the Rural Municipality of Roland for at least 6 months prior to election day, </w:t>
      </w:r>
    </w:p>
    <w:p w14:paraId="3205E952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   OR a registered owner of land in the Municipality for at least 6 months prior to election day.</w:t>
      </w:r>
    </w:p>
    <w:p w14:paraId="29105AF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37D74F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EFC0D88" w14:textId="77777777" w:rsidR="004D5E62" w:rsidRPr="004D5E62" w:rsidRDefault="004D5E62" w:rsidP="004D5E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b/>
          <w:sz w:val="24"/>
          <w:szCs w:val="24"/>
          <w:lang w:val="en-US"/>
        </w:rPr>
        <w:t>APPLICATION FOR PERSONAL SECURITY PROTECTION</w:t>
      </w:r>
    </w:p>
    <w:p w14:paraId="169FD514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A voter may apply in writing to the S.E.O. (at the address/fax number below) no later than</w:t>
      </w:r>
    </w:p>
    <w:p w14:paraId="0CBE1C5D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September 22, 2026, to have his/her name and other personal information omitted or obscured</w:t>
      </w:r>
    </w:p>
    <w:p w14:paraId="7452C2D2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from the voters list in order to protect the voter’s personal security.  The application may be</w:t>
      </w:r>
    </w:p>
    <w:p w14:paraId="2608E47B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submitted in person, by mail or by email and must include your name, address and include proof of identity.</w:t>
      </w:r>
    </w:p>
    <w:p w14:paraId="3E3215A1" w14:textId="77777777" w:rsidR="004D5E62" w:rsidRPr="004D5E62" w:rsidRDefault="004D5E62" w:rsidP="004D5E62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b/>
          <w:sz w:val="24"/>
          <w:szCs w:val="24"/>
          <w:lang w:val="en-US"/>
        </w:rPr>
        <w:t>All changes to the Voters List must be completed on or before September 22, 2026.</w:t>
      </w:r>
    </w:p>
    <w:p w14:paraId="22749E4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EE7D224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Amber Klassen </w:t>
      </w:r>
    </w:p>
    <w:p w14:paraId="4E75A790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Senior Election Official (S.E.O.)</w:t>
      </w:r>
    </w:p>
    <w:p w14:paraId="12AA1C27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Rural </w:t>
      </w:r>
      <w:smartTag w:uri="urn:schemas-microsoft-com:office:smarttags" w:element="place">
        <w:smartTag w:uri="urn:schemas-microsoft-com:office:smarttags" w:element="PlaceType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Municipality</w:t>
          </w:r>
        </w:smartTag>
        <w:r w:rsidRPr="004D5E62">
          <w:rPr>
            <w:rFonts w:ascii="Arial" w:eastAsia="Times New Roman" w:hAnsi="Arial" w:cs="Arial"/>
            <w:sz w:val="24"/>
            <w:szCs w:val="24"/>
            <w:lang w:val="en-US"/>
          </w:rPr>
          <w:t xml:space="preserve"> of </w:t>
        </w:r>
        <w:smartTag w:uri="urn:schemas-microsoft-com:office:smarttags" w:element="PlaceName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Roland</w:t>
          </w:r>
        </w:smartTag>
      </w:smartTag>
    </w:p>
    <w:p w14:paraId="2306B9AB" w14:textId="77777777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smartTag w:uri="urn:schemas-microsoft-com:office:smarttags" w:element="address">
        <w:smartTag w:uri="urn:schemas-microsoft-com:office:smarttags" w:element="Street">
          <w:r w:rsidRPr="004D5E62">
            <w:rPr>
              <w:rFonts w:ascii="Arial" w:eastAsia="Times New Roman" w:hAnsi="Arial" w:cs="Arial"/>
              <w:sz w:val="24"/>
              <w:szCs w:val="24"/>
              <w:lang w:val="en-US"/>
            </w:rPr>
            <w:t>Box</w:t>
          </w:r>
        </w:smartTag>
        <w:r w:rsidRPr="004D5E62">
          <w:rPr>
            <w:rFonts w:ascii="Arial" w:eastAsia="Times New Roman" w:hAnsi="Arial" w:cs="Arial"/>
            <w:sz w:val="24"/>
            <w:szCs w:val="24"/>
            <w:lang w:val="en-US"/>
          </w:rPr>
          <w:t xml:space="preserve"> 119</w:t>
        </w:r>
      </w:smartTag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  Roland MB  R0G 1T0</w:t>
      </w:r>
    </w:p>
    <w:p w14:paraId="63DDCC12" w14:textId="77777777" w:rsidR="000F5F6F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>Phone:  343-2061</w:t>
      </w:r>
    </w:p>
    <w:p w14:paraId="2A37B979" w14:textId="4BA3BEDC" w:rsidR="004D5E62" w:rsidRPr="004D5E62" w:rsidRDefault="004D5E62" w:rsidP="004D5E6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Email: </w:t>
      </w:r>
      <w:hyperlink r:id="rId6" w:history="1">
        <w:r w:rsidRPr="004D5E62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n-US"/>
          </w:rPr>
          <w:t>admin@rmofroland.ca</w:t>
        </w:r>
      </w:hyperlink>
      <w:r w:rsidRPr="004D5E6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73F3C000" w14:textId="07A741BA" w:rsidR="00512D02" w:rsidRDefault="00512D02" w:rsidP="0065042F">
      <w:pPr>
        <w:ind w:left="720"/>
      </w:pPr>
    </w:p>
    <w:bookmarkEnd w:id="0"/>
    <w:bookmarkEnd w:id="1"/>
    <w:p w14:paraId="6919B75C" w14:textId="77777777" w:rsidR="00512D02" w:rsidRPr="00C70ECA" w:rsidRDefault="00512D02" w:rsidP="0065042F">
      <w:pPr>
        <w:ind w:left="720"/>
      </w:pPr>
    </w:p>
    <w:sectPr w:rsidR="00512D02" w:rsidRPr="00C70ECA" w:rsidSect="000F5F6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72AA1"/>
    <w:multiLevelType w:val="hybridMultilevel"/>
    <w:tmpl w:val="12D6E00E"/>
    <w:lvl w:ilvl="0" w:tplc="F992E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762482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BB9CCF94">
      <w:start w:val="1"/>
      <w:numFmt w:val="decimal"/>
      <w:lvlText w:val="%3.1.1"/>
      <w:lvlJc w:val="right"/>
      <w:pPr>
        <w:ind w:left="216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E307F"/>
    <w:multiLevelType w:val="hybridMultilevel"/>
    <w:tmpl w:val="B4A24E8C"/>
    <w:lvl w:ilvl="0" w:tplc="DFF68D92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4A3"/>
    <w:rsid w:val="00045098"/>
    <w:rsid w:val="00050935"/>
    <w:rsid w:val="00067F21"/>
    <w:rsid w:val="00084B88"/>
    <w:rsid w:val="00096497"/>
    <w:rsid w:val="000E3417"/>
    <w:rsid w:val="000F5F6F"/>
    <w:rsid w:val="00120199"/>
    <w:rsid w:val="00125E0E"/>
    <w:rsid w:val="001740D5"/>
    <w:rsid w:val="00183BCD"/>
    <w:rsid w:val="0018407B"/>
    <w:rsid w:val="001A2598"/>
    <w:rsid w:val="001A29AD"/>
    <w:rsid w:val="001A702F"/>
    <w:rsid w:val="001D2ED4"/>
    <w:rsid w:val="001E10ED"/>
    <w:rsid w:val="001E2642"/>
    <w:rsid w:val="001F5E83"/>
    <w:rsid w:val="002207DD"/>
    <w:rsid w:val="00226B33"/>
    <w:rsid w:val="00282F44"/>
    <w:rsid w:val="002B44C7"/>
    <w:rsid w:val="002C0B50"/>
    <w:rsid w:val="002D4C92"/>
    <w:rsid w:val="00344C1F"/>
    <w:rsid w:val="00351B2B"/>
    <w:rsid w:val="003A253E"/>
    <w:rsid w:val="003C28BD"/>
    <w:rsid w:val="003F4936"/>
    <w:rsid w:val="004337DB"/>
    <w:rsid w:val="004369BA"/>
    <w:rsid w:val="00440D33"/>
    <w:rsid w:val="00462BD6"/>
    <w:rsid w:val="004868BE"/>
    <w:rsid w:val="004933D6"/>
    <w:rsid w:val="004A009C"/>
    <w:rsid w:val="004C631B"/>
    <w:rsid w:val="004D1FEA"/>
    <w:rsid w:val="004D5E62"/>
    <w:rsid w:val="004F3F66"/>
    <w:rsid w:val="00504918"/>
    <w:rsid w:val="0050783B"/>
    <w:rsid w:val="0051144E"/>
    <w:rsid w:val="00512D02"/>
    <w:rsid w:val="00557614"/>
    <w:rsid w:val="00571043"/>
    <w:rsid w:val="005730EA"/>
    <w:rsid w:val="005D722C"/>
    <w:rsid w:val="005E4468"/>
    <w:rsid w:val="00600A58"/>
    <w:rsid w:val="00636158"/>
    <w:rsid w:val="0065042F"/>
    <w:rsid w:val="00662377"/>
    <w:rsid w:val="006930A2"/>
    <w:rsid w:val="0069334D"/>
    <w:rsid w:val="006B5143"/>
    <w:rsid w:val="006C1927"/>
    <w:rsid w:val="006C4D43"/>
    <w:rsid w:val="006C6F25"/>
    <w:rsid w:val="006D7C63"/>
    <w:rsid w:val="006E5F45"/>
    <w:rsid w:val="00700FE3"/>
    <w:rsid w:val="007113A6"/>
    <w:rsid w:val="0072233F"/>
    <w:rsid w:val="007251AC"/>
    <w:rsid w:val="00731C3D"/>
    <w:rsid w:val="00750951"/>
    <w:rsid w:val="0075096D"/>
    <w:rsid w:val="007744B3"/>
    <w:rsid w:val="00781DE8"/>
    <w:rsid w:val="00794FDC"/>
    <w:rsid w:val="007A058C"/>
    <w:rsid w:val="007D1403"/>
    <w:rsid w:val="00813DB6"/>
    <w:rsid w:val="00821909"/>
    <w:rsid w:val="008339C6"/>
    <w:rsid w:val="0085545B"/>
    <w:rsid w:val="00857BD7"/>
    <w:rsid w:val="00893A48"/>
    <w:rsid w:val="00907EE9"/>
    <w:rsid w:val="00955CFB"/>
    <w:rsid w:val="0095681B"/>
    <w:rsid w:val="00994992"/>
    <w:rsid w:val="009A23E0"/>
    <w:rsid w:val="009A5585"/>
    <w:rsid w:val="009A5EB1"/>
    <w:rsid w:val="009B1631"/>
    <w:rsid w:val="009D504D"/>
    <w:rsid w:val="00A0590E"/>
    <w:rsid w:val="00A10414"/>
    <w:rsid w:val="00A165A9"/>
    <w:rsid w:val="00A27BB7"/>
    <w:rsid w:val="00A3003F"/>
    <w:rsid w:val="00A33B6B"/>
    <w:rsid w:val="00A43A61"/>
    <w:rsid w:val="00A95F7B"/>
    <w:rsid w:val="00AA0666"/>
    <w:rsid w:val="00AC25DE"/>
    <w:rsid w:val="00AC570D"/>
    <w:rsid w:val="00AC62E5"/>
    <w:rsid w:val="00AD61CE"/>
    <w:rsid w:val="00AE0FA6"/>
    <w:rsid w:val="00AF2214"/>
    <w:rsid w:val="00B03DE4"/>
    <w:rsid w:val="00B30ED3"/>
    <w:rsid w:val="00B64A1F"/>
    <w:rsid w:val="00BB7CBC"/>
    <w:rsid w:val="00BD1A77"/>
    <w:rsid w:val="00BD5758"/>
    <w:rsid w:val="00C162D0"/>
    <w:rsid w:val="00C428AC"/>
    <w:rsid w:val="00C45280"/>
    <w:rsid w:val="00C517AE"/>
    <w:rsid w:val="00C70ECA"/>
    <w:rsid w:val="00C7712D"/>
    <w:rsid w:val="00C82D1D"/>
    <w:rsid w:val="00C85776"/>
    <w:rsid w:val="00C93B2F"/>
    <w:rsid w:val="00CA5A3A"/>
    <w:rsid w:val="00CB54A3"/>
    <w:rsid w:val="00CC63D9"/>
    <w:rsid w:val="00CE6E7B"/>
    <w:rsid w:val="00CF0ABA"/>
    <w:rsid w:val="00D13758"/>
    <w:rsid w:val="00D61287"/>
    <w:rsid w:val="00D811E4"/>
    <w:rsid w:val="00D97EC2"/>
    <w:rsid w:val="00DA7BAC"/>
    <w:rsid w:val="00DD4285"/>
    <w:rsid w:val="00DF096B"/>
    <w:rsid w:val="00E12B95"/>
    <w:rsid w:val="00E25EBB"/>
    <w:rsid w:val="00E515F4"/>
    <w:rsid w:val="00E66EBB"/>
    <w:rsid w:val="00E70235"/>
    <w:rsid w:val="00E70ABF"/>
    <w:rsid w:val="00E758FD"/>
    <w:rsid w:val="00E82CCE"/>
    <w:rsid w:val="00EA0B86"/>
    <w:rsid w:val="00EB1EB8"/>
    <w:rsid w:val="00EC14BB"/>
    <w:rsid w:val="00ED6CD6"/>
    <w:rsid w:val="00F0343B"/>
    <w:rsid w:val="00F17C1A"/>
    <w:rsid w:val="00F21F57"/>
    <w:rsid w:val="00F825F2"/>
    <w:rsid w:val="00F951F8"/>
    <w:rsid w:val="00FA0588"/>
    <w:rsid w:val="00FD3A08"/>
    <w:rsid w:val="00FE18DA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1CA0238"/>
  <w15:docId w15:val="{9D917849-B432-49D3-8DD0-04E75DF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rmofroland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U00</cp:lastModifiedBy>
  <cp:revision>3</cp:revision>
  <cp:lastPrinted>2026-01-12T20:30:00Z</cp:lastPrinted>
  <dcterms:created xsi:type="dcterms:W3CDTF">2026-04-30T18:48:00Z</dcterms:created>
  <dcterms:modified xsi:type="dcterms:W3CDTF">2026-04-30T18:49:00Z</dcterms:modified>
</cp:coreProperties>
</file>