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6452" w14:textId="24CDAEAC" w:rsidR="00794FDC" w:rsidRDefault="004D5E62" w:rsidP="005C54D4">
      <w:pPr>
        <w:jc w:val="center"/>
      </w:pPr>
      <w:r w:rsidRPr="00C70ECA">
        <w:rPr>
          <w:noProof/>
          <w:lang w:val="en-US"/>
        </w:rPr>
        <w:drawing>
          <wp:inline distT="0" distB="0" distL="0" distR="0" wp14:anchorId="31BCD999" wp14:editId="149D7EEE">
            <wp:extent cx="1466850" cy="10093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0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4FDC" w:rsidRPr="00C70ECA">
        <w:br/>
      </w:r>
    </w:p>
    <w:p w14:paraId="5E6EAEB3" w14:textId="01B2CA6A" w:rsidR="005C54D4" w:rsidRPr="005C54D4" w:rsidRDefault="005C54D4" w:rsidP="005C5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208230237"/>
      <w:bookmarkStart w:id="1" w:name="_Hlk210996747"/>
      <w:r w:rsidRPr="005C54D4">
        <w:rPr>
          <w:rFonts w:ascii="Arial" w:hAnsi="Arial" w:cs="Arial"/>
          <w:sz w:val="24"/>
          <w:szCs w:val="24"/>
        </w:rPr>
        <w:t>NOTICE OF REGISTRATION</w:t>
      </w:r>
    </w:p>
    <w:p w14:paraId="5730F61F" w14:textId="430BF463" w:rsidR="005C54D4" w:rsidRPr="005C54D4" w:rsidRDefault="005C54D4" w:rsidP="005C5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>OF PROSPECTIVE CANDIDATE FOR GENERAL MUNICIPAL ELECTION</w:t>
      </w:r>
    </w:p>
    <w:p w14:paraId="0C5EEF16" w14:textId="77777777" w:rsidR="005C54D4" w:rsidRPr="005C54D4" w:rsidRDefault="005C54D4" w:rsidP="005C5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>RURAL MUNICIPALITY OF ROLAND</w:t>
      </w:r>
    </w:p>
    <w:p w14:paraId="3106E115" w14:textId="3CAB566E" w:rsidR="005C54D4" w:rsidRPr="005C54D4" w:rsidRDefault="005C54D4" w:rsidP="005C5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F59E0B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3CBD0DC6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3BC62F7C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Please be advised that a general municipal election will be held on October 28, 2026. </w:t>
      </w:r>
    </w:p>
    <w:p w14:paraId="3D18779F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6EB1E4DA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Prospective municipal election candidates must register with the Senior Election Official (SEO) during </w:t>
      </w:r>
    </w:p>
    <w:p w14:paraId="39A57416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the registration period before they may begin to accept contributions, incur expenses, fundraise or borrow money for their campaign. </w:t>
      </w:r>
    </w:p>
    <w:p w14:paraId="1B633142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47656C78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NOTICE IS HEREBY GIVEN that candidate registrations will be received: </w:t>
      </w:r>
    </w:p>
    <w:p w14:paraId="18FF19FA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0D945242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For the </w:t>
      </w:r>
      <w:r w:rsidRPr="005C54D4">
        <w:rPr>
          <w:rFonts w:ascii="Arial" w:hAnsi="Arial" w:cs="Arial"/>
          <w:b/>
          <w:sz w:val="24"/>
          <w:szCs w:val="24"/>
        </w:rPr>
        <w:t>office of head of council</w:t>
      </w:r>
      <w:r w:rsidRPr="005C54D4">
        <w:rPr>
          <w:rFonts w:ascii="Arial" w:hAnsi="Arial" w:cs="Arial"/>
          <w:sz w:val="24"/>
          <w:szCs w:val="24"/>
        </w:rPr>
        <w:t xml:space="preserve">: Between May 1, 2026 and September 22, 2026 </w:t>
      </w:r>
    </w:p>
    <w:p w14:paraId="0E245791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234001E3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For the </w:t>
      </w:r>
      <w:r w:rsidRPr="005C54D4">
        <w:rPr>
          <w:rFonts w:ascii="Arial" w:hAnsi="Arial" w:cs="Arial"/>
          <w:b/>
          <w:sz w:val="24"/>
          <w:szCs w:val="24"/>
        </w:rPr>
        <w:t>office of councillor</w:t>
      </w:r>
      <w:r w:rsidRPr="005C54D4">
        <w:rPr>
          <w:rFonts w:ascii="Arial" w:hAnsi="Arial" w:cs="Arial"/>
          <w:sz w:val="24"/>
          <w:szCs w:val="24"/>
        </w:rPr>
        <w:t xml:space="preserve">: Between June 30, 2026 and September 22, 2026 </w:t>
      </w:r>
    </w:p>
    <w:p w14:paraId="69951B62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1848681A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>at the RM of Roland office, 45 3</w:t>
      </w:r>
      <w:r w:rsidRPr="005C54D4">
        <w:rPr>
          <w:rFonts w:ascii="Arial" w:hAnsi="Arial" w:cs="Arial"/>
          <w:sz w:val="24"/>
          <w:szCs w:val="24"/>
          <w:vertAlign w:val="superscript"/>
        </w:rPr>
        <w:t>rd</w:t>
      </w:r>
      <w:r w:rsidRPr="005C54D4">
        <w:rPr>
          <w:rFonts w:ascii="Arial" w:hAnsi="Arial" w:cs="Arial"/>
          <w:sz w:val="24"/>
          <w:szCs w:val="24"/>
        </w:rPr>
        <w:t xml:space="preserve"> St. in Roland during the regular hours of business, Monday to Friday 8:30a.m. till 12:00p.m.  and 1:00p.m. to 4:30p.m.</w:t>
      </w:r>
    </w:p>
    <w:p w14:paraId="2CCE7DB2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08B8DDC0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To obtain a registration form, contact the municipal office at 204-343-2061 or by email to admin@rmofroland.ca </w:t>
      </w:r>
    </w:p>
    <w:p w14:paraId="371FB830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 </w:t>
      </w:r>
    </w:p>
    <w:p w14:paraId="56E9CE12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4D4">
        <w:rPr>
          <w:rFonts w:ascii="Arial" w:hAnsi="Arial" w:cs="Arial"/>
          <w:sz w:val="24"/>
          <w:szCs w:val="24"/>
        </w:rPr>
        <w:t xml:space="preserve">Dated at Roland on April 30, 2026. </w:t>
      </w:r>
    </w:p>
    <w:p w14:paraId="62937110" w14:textId="77777777" w:rsidR="005C54D4" w:rsidRPr="005C54D4" w:rsidRDefault="005C54D4" w:rsidP="005C54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14481" w14:textId="35C31EA3" w:rsidR="004D5E62" w:rsidRPr="004D5E62" w:rsidRDefault="004D5E62" w:rsidP="004D5E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22749E4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EE7D224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Amber Klassen </w:t>
      </w:r>
    </w:p>
    <w:p w14:paraId="4E75A79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Senior Election Official (S.E.O.)</w:t>
      </w:r>
    </w:p>
    <w:p w14:paraId="12AA1C27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Rural </w:t>
      </w:r>
      <w:smartTag w:uri="urn:schemas-microsoft-com:office:smarttags" w:element="place">
        <w:smartTag w:uri="urn:schemas-microsoft-com:office:smarttags" w:element="PlaceType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Municipality</w:t>
          </w:r>
        </w:smartTag>
        <w:r w:rsidRPr="004D5E62">
          <w:rPr>
            <w:rFonts w:ascii="Arial" w:eastAsia="Times New Roman" w:hAnsi="Arial" w:cs="Arial"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Roland</w:t>
          </w:r>
        </w:smartTag>
      </w:smartTag>
    </w:p>
    <w:p w14:paraId="2306B9AB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smartTag w:uri="urn:schemas-microsoft-com:office:smarttags" w:element="address">
        <w:smartTag w:uri="urn:schemas-microsoft-com:office:smarttags" w:element="Street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Box</w:t>
          </w:r>
        </w:smartTag>
        <w:r w:rsidRPr="004D5E62">
          <w:rPr>
            <w:rFonts w:ascii="Arial" w:eastAsia="Times New Roman" w:hAnsi="Arial" w:cs="Arial"/>
            <w:sz w:val="24"/>
            <w:szCs w:val="24"/>
            <w:lang w:val="en-US"/>
          </w:rPr>
          <w:t xml:space="preserve"> 119</w:t>
        </w:r>
      </w:smartTag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  Roland MB  R0G 1T0</w:t>
      </w:r>
    </w:p>
    <w:p w14:paraId="63DDCC12" w14:textId="77777777" w:rsidR="000F5F6F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Phone:  343-2061</w:t>
      </w:r>
    </w:p>
    <w:p w14:paraId="2A37B979" w14:textId="4BA3BEDC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Email: </w:t>
      </w:r>
      <w:hyperlink r:id="rId6" w:history="1">
        <w:r w:rsidRPr="004D5E62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n-US"/>
          </w:rPr>
          <w:t>admin@rmofroland.ca</w:t>
        </w:r>
      </w:hyperlink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73F3C000" w14:textId="07A741BA" w:rsidR="00512D02" w:rsidRDefault="00512D02" w:rsidP="0065042F">
      <w:pPr>
        <w:ind w:left="720"/>
      </w:pPr>
    </w:p>
    <w:bookmarkEnd w:id="0"/>
    <w:bookmarkEnd w:id="1"/>
    <w:p w14:paraId="6919B75C" w14:textId="77777777" w:rsidR="00512D02" w:rsidRPr="00C70ECA" w:rsidRDefault="00512D02" w:rsidP="0065042F">
      <w:pPr>
        <w:ind w:left="720"/>
      </w:pPr>
    </w:p>
    <w:sectPr w:rsidR="00512D02" w:rsidRPr="00C70ECA" w:rsidSect="000F5F6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72AA1"/>
    <w:multiLevelType w:val="hybridMultilevel"/>
    <w:tmpl w:val="12D6E00E"/>
    <w:lvl w:ilvl="0" w:tplc="F992E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762482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BB9CCF94">
      <w:start w:val="1"/>
      <w:numFmt w:val="decimal"/>
      <w:lvlText w:val="%3.1.1"/>
      <w:lvlJc w:val="right"/>
      <w:pPr>
        <w:ind w:left="216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E307F"/>
    <w:multiLevelType w:val="hybridMultilevel"/>
    <w:tmpl w:val="B4A24E8C"/>
    <w:lvl w:ilvl="0" w:tplc="DFF68D92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4A3"/>
    <w:rsid w:val="00045098"/>
    <w:rsid w:val="00050935"/>
    <w:rsid w:val="00067F21"/>
    <w:rsid w:val="00084B88"/>
    <w:rsid w:val="00096497"/>
    <w:rsid w:val="000E3417"/>
    <w:rsid w:val="000F5F6F"/>
    <w:rsid w:val="00120199"/>
    <w:rsid w:val="00125E0E"/>
    <w:rsid w:val="001740D5"/>
    <w:rsid w:val="00183BCD"/>
    <w:rsid w:val="0018407B"/>
    <w:rsid w:val="001A2598"/>
    <w:rsid w:val="001A29AD"/>
    <w:rsid w:val="001A702F"/>
    <w:rsid w:val="001D2ED4"/>
    <w:rsid w:val="001E10ED"/>
    <w:rsid w:val="001E2642"/>
    <w:rsid w:val="001F5E83"/>
    <w:rsid w:val="002207DD"/>
    <w:rsid w:val="00226B33"/>
    <w:rsid w:val="00282F44"/>
    <w:rsid w:val="002B44C7"/>
    <w:rsid w:val="002C0B50"/>
    <w:rsid w:val="002D4C92"/>
    <w:rsid w:val="00344C1F"/>
    <w:rsid w:val="00351B2B"/>
    <w:rsid w:val="003A253E"/>
    <w:rsid w:val="003C28BD"/>
    <w:rsid w:val="003F4936"/>
    <w:rsid w:val="004337DB"/>
    <w:rsid w:val="004369BA"/>
    <w:rsid w:val="00440D33"/>
    <w:rsid w:val="00462BD6"/>
    <w:rsid w:val="004868BE"/>
    <w:rsid w:val="004933D6"/>
    <w:rsid w:val="004A009C"/>
    <w:rsid w:val="004C631B"/>
    <w:rsid w:val="004D1FEA"/>
    <w:rsid w:val="004D5E62"/>
    <w:rsid w:val="004F3F66"/>
    <w:rsid w:val="00504918"/>
    <w:rsid w:val="0050783B"/>
    <w:rsid w:val="0051144E"/>
    <w:rsid w:val="00512D02"/>
    <w:rsid w:val="00557614"/>
    <w:rsid w:val="00571043"/>
    <w:rsid w:val="005730EA"/>
    <w:rsid w:val="005C54D4"/>
    <w:rsid w:val="005D722C"/>
    <w:rsid w:val="005E4468"/>
    <w:rsid w:val="00600A58"/>
    <w:rsid w:val="00636158"/>
    <w:rsid w:val="0065042F"/>
    <w:rsid w:val="00662377"/>
    <w:rsid w:val="006930A2"/>
    <w:rsid w:val="0069334D"/>
    <w:rsid w:val="006B5143"/>
    <w:rsid w:val="006C1927"/>
    <w:rsid w:val="006C4D43"/>
    <w:rsid w:val="006C6F25"/>
    <w:rsid w:val="006D7C63"/>
    <w:rsid w:val="006E5F45"/>
    <w:rsid w:val="00700FE3"/>
    <w:rsid w:val="007113A6"/>
    <w:rsid w:val="0072233F"/>
    <w:rsid w:val="007251AC"/>
    <w:rsid w:val="00731C3D"/>
    <w:rsid w:val="00750951"/>
    <w:rsid w:val="0075096D"/>
    <w:rsid w:val="007744B3"/>
    <w:rsid w:val="00781DE8"/>
    <w:rsid w:val="00794FDC"/>
    <w:rsid w:val="007A058C"/>
    <w:rsid w:val="007D1403"/>
    <w:rsid w:val="00813DB6"/>
    <w:rsid w:val="00821909"/>
    <w:rsid w:val="008339C6"/>
    <w:rsid w:val="0085545B"/>
    <w:rsid w:val="00857BD7"/>
    <w:rsid w:val="00893A48"/>
    <w:rsid w:val="00907EE9"/>
    <w:rsid w:val="00955CFB"/>
    <w:rsid w:val="0095681B"/>
    <w:rsid w:val="00994992"/>
    <w:rsid w:val="009A23E0"/>
    <w:rsid w:val="009A5585"/>
    <w:rsid w:val="009A5EB1"/>
    <w:rsid w:val="009B1631"/>
    <w:rsid w:val="009D504D"/>
    <w:rsid w:val="00A0590E"/>
    <w:rsid w:val="00A10414"/>
    <w:rsid w:val="00A165A9"/>
    <w:rsid w:val="00A27BB7"/>
    <w:rsid w:val="00A3003F"/>
    <w:rsid w:val="00A33B6B"/>
    <w:rsid w:val="00A43A61"/>
    <w:rsid w:val="00A95F7B"/>
    <w:rsid w:val="00AA0666"/>
    <w:rsid w:val="00AC25DE"/>
    <w:rsid w:val="00AC570D"/>
    <w:rsid w:val="00AC62E5"/>
    <w:rsid w:val="00AD61CE"/>
    <w:rsid w:val="00AE0FA6"/>
    <w:rsid w:val="00AF2214"/>
    <w:rsid w:val="00B03DE4"/>
    <w:rsid w:val="00B30ED3"/>
    <w:rsid w:val="00B64A1F"/>
    <w:rsid w:val="00BB7CBC"/>
    <w:rsid w:val="00BD1A77"/>
    <w:rsid w:val="00BD5758"/>
    <w:rsid w:val="00C162D0"/>
    <w:rsid w:val="00C428AC"/>
    <w:rsid w:val="00C45280"/>
    <w:rsid w:val="00C517AE"/>
    <w:rsid w:val="00C70ECA"/>
    <w:rsid w:val="00C7712D"/>
    <w:rsid w:val="00C82D1D"/>
    <w:rsid w:val="00C85776"/>
    <w:rsid w:val="00C93B2F"/>
    <w:rsid w:val="00CA5A3A"/>
    <w:rsid w:val="00CB54A3"/>
    <w:rsid w:val="00CC63D9"/>
    <w:rsid w:val="00CE6E7B"/>
    <w:rsid w:val="00CF0ABA"/>
    <w:rsid w:val="00D13758"/>
    <w:rsid w:val="00D61287"/>
    <w:rsid w:val="00D811E4"/>
    <w:rsid w:val="00D97EC2"/>
    <w:rsid w:val="00DA7BAC"/>
    <w:rsid w:val="00DD4285"/>
    <w:rsid w:val="00DF096B"/>
    <w:rsid w:val="00E0559B"/>
    <w:rsid w:val="00E12B95"/>
    <w:rsid w:val="00E25EBB"/>
    <w:rsid w:val="00E515F4"/>
    <w:rsid w:val="00E66EBB"/>
    <w:rsid w:val="00E70235"/>
    <w:rsid w:val="00E70ABF"/>
    <w:rsid w:val="00E758FD"/>
    <w:rsid w:val="00E82CCE"/>
    <w:rsid w:val="00EA0B86"/>
    <w:rsid w:val="00EB1EB8"/>
    <w:rsid w:val="00EC14BB"/>
    <w:rsid w:val="00ED6CD6"/>
    <w:rsid w:val="00F0343B"/>
    <w:rsid w:val="00F17C1A"/>
    <w:rsid w:val="00F21F57"/>
    <w:rsid w:val="00F825F2"/>
    <w:rsid w:val="00F951F8"/>
    <w:rsid w:val="00FA0588"/>
    <w:rsid w:val="00FD3A08"/>
    <w:rsid w:val="00FE18DA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1CA0238"/>
  <w15:docId w15:val="{9D917849-B432-49D3-8DD0-04E75DF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rmofroland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U00</cp:lastModifiedBy>
  <cp:revision>3</cp:revision>
  <cp:lastPrinted>2026-01-12T20:30:00Z</cp:lastPrinted>
  <dcterms:created xsi:type="dcterms:W3CDTF">2026-04-30T18:50:00Z</dcterms:created>
  <dcterms:modified xsi:type="dcterms:W3CDTF">2026-04-30T18:52:00Z</dcterms:modified>
</cp:coreProperties>
</file>